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BF" w:rsidRPr="00B029BF" w:rsidRDefault="00B029BF" w:rsidP="00B029BF">
      <w:pPr>
        <w:jc w:val="center"/>
        <w:rPr>
          <w:b/>
          <w:sz w:val="48"/>
          <w:szCs w:val="48"/>
        </w:rPr>
      </w:pPr>
      <w:r w:rsidRPr="00B029BF">
        <w:rPr>
          <w:b/>
          <w:sz w:val="48"/>
          <w:szCs w:val="48"/>
        </w:rPr>
        <w:t xml:space="preserve">Terminy egzaminów zawodowych w sesji </w:t>
      </w:r>
      <w:r w:rsidR="00BD075E">
        <w:rPr>
          <w:b/>
          <w:sz w:val="48"/>
          <w:szCs w:val="48"/>
        </w:rPr>
        <w:t xml:space="preserve">STYCZEŃ </w:t>
      </w:r>
      <w:r w:rsidRPr="00B029BF">
        <w:rPr>
          <w:b/>
          <w:sz w:val="48"/>
          <w:szCs w:val="48"/>
        </w:rPr>
        <w:t xml:space="preserve">– </w:t>
      </w:r>
      <w:r w:rsidR="00BD075E">
        <w:rPr>
          <w:b/>
          <w:sz w:val="48"/>
          <w:szCs w:val="48"/>
        </w:rPr>
        <w:t>LUTY 2020</w:t>
      </w:r>
      <w:r w:rsidRPr="00B029BF">
        <w:rPr>
          <w:b/>
          <w:sz w:val="48"/>
          <w:szCs w:val="48"/>
        </w:rPr>
        <w:t>.</w:t>
      </w:r>
    </w:p>
    <w:p w:rsidR="00B029BF" w:rsidRDefault="00B029BF" w:rsidP="00B029BF">
      <w:pPr>
        <w:jc w:val="center"/>
        <w:rPr>
          <w:b/>
          <w:sz w:val="48"/>
          <w:szCs w:val="48"/>
        </w:rPr>
      </w:pPr>
      <w:r w:rsidRPr="00B029BF">
        <w:rPr>
          <w:b/>
          <w:sz w:val="48"/>
          <w:szCs w:val="48"/>
        </w:rPr>
        <w:t xml:space="preserve">Na egzamin należy stawić się 40 min </w:t>
      </w:r>
      <w:r>
        <w:rPr>
          <w:b/>
          <w:sz w:val="48"/>
          <w:szCs w:val="48"/>
        </w:rPr>
        <w:t xml:space="preserve">przed jego rozpoczęciem </w:t>
      </w:r>
      <w:r>
        <w:rPr>
          <w:b/>
          <w:sz w:val="48"/>
          <w:szCs w:val="48"/>
        </w:rPr>
        <w:br/>
        <w:t>z dowodem osobistym i czarnym długopisem.</w:t>
      </w:r>
    </w:p>
    <w:p w:rsidR="004B1048" w:rsidRDefault="004B1048" w:rsidP="00B029B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 pozostałych przyborach potrzebnych na egzaminie dla poszczególnych kwalifikacji poinformują nauczyciele uczący.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2409"/>
        <w:gridCol w:w="3119"/>
        <w:gridCol w:w="1984"/>
        <w:gridCol w:w="2835"/>
      </w:tblGrid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Pisemny/praktyczny</w:t>
            </w:r>
          </w:p>
        </w:tc>
        <w:tc>
          <w:tcPr>
            <w:tcW w:w="2409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kwalifikacja</w:t>
            </w:r>
          </w:p>
        </w:tc>
        <w:tc>
          <w:tcPr>
            <w:tcW w:w="3119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1984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 xml:space="preserve">Godzina </w:t>
            </w:r>
          </w:p>
        </w:tc>
        <w:tc>
          <w:tcPr>
            <w:tcW w:w="2835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Czas trwania egzaminu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B029BF" w:rsidP="003631BC">
            <w:r>
              <w:t>T. administracji</w:t>
            </w:r>
          </w:p>
          <w:p w:rsidR="00B029BF" w:rsidRDefault="00B029BF" w:rsidP="003631BC">
            <w:r>
              <w:t>T.  informatyk</w:t>
            </w:r>
          </w:p>
        </w:tc>
        <w:tc>
          <w:tcPr>
            <w:tcW w:w="2409" w:type="dxa"/>
          </w:tcPr>
          <w:p w:rsidR="00B029BF" w:rsidRDefault="00B029BF" w:rsidP="003631BC"/>
          <w:p w:rsidR="00B029BF" w:rsidRDefault="00B029BF" w:rsidP="003631BC">
            <w:r>
              <w:t>AU. 68</w:t>
            </w:r>
          </w:p>
          <w:p w:rsidR="00B029BF" w:rsidRDefault="00B029BF" w:rsidP="003631BC">
            <w:r>
              <w:t>EE. 08</w:t>
            </w:r>
          </w:p>
        </w:tc>
        <w:tc>
          <w:tcPr>
            <w:tcW w:w="3119" w:type="dxa"/>
          </w:tcPr>
          <w:p w:rsidR="00B029BF" w:rsidRDefault="009C14B2" w:rsidP="003631BC">
            <w:r>
              <w:t>10</w:t>
            </w:r>
            <w:r w:rsidR="00BD075E">
              <w:t>.01.20</w:t>
            </w:r>
            <w:r w:rsidR="00B029BF">
              <w:t>.</w:t>
            </w:r>
          </w:p>
          <w:p w:rsidR="00DA42B3" w:rsidRDefault="00DA42B3" w:rsidP="003631BC"/>
        </w:tc>
        <w:tc>
          <w:tcPr>
            <w:tcW w:w="1984" w:type="dxa"/>
          </w:tcPr>
          <w:p w:rsidR="00B029BF" w:rsidRDefault="00B029BF" w:rsidP="003631BC">
            <w:r>
              <w:t>10.00.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  <w:p w:rsidR="006E500D" w:rsidRDefault="006E500D" w:rsidP="003631BC">
            <w:r>
              <w:t>11 osób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B029BF" w:rsidP="003631BC">
            <w:r>
              <w:t>T</w:t>
            </w:r>
            <w:r w:rsidR="004B1048">
              <w:t>. BHP</w:t>
            </w:r>
          </w:p>
          <w:p w:rsidR="00B029BF" w:rsidRDefault="00B029BF" w:rsidP="003631BC">
            <w:r>
              <w:t>Florysta</w:t>
            </w:r>
          </w:p>
          <w:p w:rsidR="00B029BF" w:rsidRDefault="00B029BF" w:rsidP="003631BC">
            <w:r>
              <w:t>T. usług kosmetycznych</w:t>
            </w:r>
          </w:p>
          <w:p w:rsidR="00B029BF" w:rsidRDefault="00B029BF" w:rsidP="003631BC">
            <w:r>
              <w:t>T. rachunkowości</w:t>
            </w:r>
          </w:p>
        </w:tc>
        <w:tc>
          <w:tcPr>
            <w:tcW w:w="2409" w:type="dxa"/>
          </w:tcPr>
          <w:p w:rsidR="00BD075E" w:rsidRDefault="00BD075E" w:rsidP="003631BC"/>
          <w:p w:rsidR="00B029BF" w:rsidRDefault="00BD075E" w:rsidP="003631BC">
            <w:r>
              <w:t>MS.12</w:t>
            </w:r>
          </w:p>
          <w:p w:rsidR="00B029BF" w:rsidRDefault="00B029BF" w:rsidP="003631BC">
            <w:r>
              <w:t>RL.26</w:t>
            </w:r>
          </w:p>
          <w:p w:rsidR="00B029BF" w:rsidRDefault="00B029BF" w:rsidP="003631BC">
            <w:r>
              <w:t>AU.61</w:t>
            </w:r>
            <w:r w:rsidR="004B1048">
              <w:t xml:space="preserve"> – semestr III</w:t>
            </w:r>
          </w:p>
          <w:p w:rsidR="00B029BF" w:rsidRDefault="00B029BF" w:rsidP="003631BC"/>
        </w:tc>
        <w:tc>
          <w:tcPr>
            <w:tcW w:w="3119" w:type="dxa"/>
          </w:tcPr>
          <w:p w:rsidR="00B029BF" w:rsidRDefault="009C14B2" w:rsidP="003631BC">
            <w:r>
              <w:t>10</w:t>
            </w:r>
            <w:r w:rsidR="00BD075E">
              <w:t>.01.20.</w:t>
            </w:r>
          </w:p>
          <w:p w:rsidR="003C16E2" w:rsidRDefault="003C16E2" w:rsidP="00DA42B3"/>
        </w:tc>
        <w:tc>
          <w:tcPr>
            <w:tcW w:w="1984" w:type="dxa"/>
          </w:tcPr>
          <w:p w:rsidR="00B029BF" w:rsidRDefault="00B029BF" w:rsidP="003631BC">
            <w:r>
              <w:t>12.00.</w:t>
            </w:r>
          </w:p>
          <w:p w:rsidR="006E500D" w:rsidRDefault="006E500D" w:rsidP="003631BC"/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  <w:p w:rsidR="006E500D" w:rsidRDefault="006E500D" w:rsidP="003631BC">
            <w:r>
              <w:t>32 osoby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4B1048" w:rsidP="003631BC">
            <w:r>
              <w:t>O</w:t>
            </w:r>
            <w:r w:rsidR="00B029BF">
              <w:t>piekun medyczny</w:t>
            </w:r>
          </w:p>
          <w:p w:rsidR="00B029BF" w:rsidRDefault="004B1048" w:rsidP="003631BC">
            <w:r>
              <w:t xml:space="preserve">T. </w:t>
            </w:r>
            <w:r w:rsidR="00B029BF">
              <w:t xml:space="preserve"> informatyk</w:t>
            </w:r>
          </w:p>
          <w:p w:rsidR="00B029BF" w:rsidRDefault="004B1048" w:rsidP="003631BC">
            <w:r>
              <w:t>T. usług kosmetycznych</w:t>
            </w:r>
          </w:p>
          <w:p w:rsidR="00AC0F87" w:rsidRDefault="00AC0F87" w:rsidP="003631BC"/>
          <w:p w:rsidR="00B029BF" w:rsidRDefault="00B029BF" w:rsidP="003631BC"/>
        </w:tc>
        <w:tc>
          <w:tcPr>
            <w:tcW w:w="2409" w:type="dxa"/>
          </w:tcPr>
          <w:p w:rsidR="00BD075E" w:rsidRDefault="00BD075E" w:rsidP="003631BC"/>
          <w:p w:rsidR="00B029BF" w:rsidRDefault="00B029BF" w:rsidP="003631BC">
            <w:r>
              <w:t>MS.04</w:t>
            </w:r>
          </w:p>
          <w:p w:rsidR="00B029BF" w:rsidRDefault="00B029BF" w:rsidP="003631BC">
            <w:r>
              <w:t>EE.09</w:t>
            </w:r>
          </w:p>
          <w:p w:rsidR="00B029BF" w:rsidRDefault="00B029BF" w:rsidP="003631BC">
            <w:r>
              <w:t>AU.62</w:t>
            </w:r>
            <w:r w:rsidR="004B1048">
              <w:t xml:space="preserve"> – semestr IV</w:t>
            </w:r>
          </w:p>
          <w:p w:rsidR="00B029BF" w:rsidRDefault="00B029BF" w:rsidP="003631BC"/>
        </w:tc>
        <w:tc>
          <w:tcPr>
            <w:tcW w:w="3119" w:type="dxa"/>
          </w:tcPr>
          <w:p w:rsidR="00B029BF" w:rsidRDefault="009C14B2" w:rsidP="003631BC">
            <w:r>
              <w:t>10</w:t>
            </w:r>
            <w:r w:rsidR="00BD075E">
              <w:t>.01.20.</w:t>
            </w:r>
          </w:p>
          <w:p w:rsidR="00DA42B3" w:rsidRDefault="00DA42B3" w:rsidP="00DA42B3"/>
        </w:tc>
        <w:tc>
          <w:tcPr>
            <w:tcW w:w="1984" w:type="dxa"/>
          </w:tcPr>
          <w:p w:rsidR="00B029BF" w:rsidRDefault="00B029BF" w:rsidP="003631BC">
            <w:r>
              <w:t>14.00.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  <w:p w:rsidR="006E500D" w:rsidRDefault="006E500D" w:rsidP="003631BC">
            <w:r>
              <w:t>18 osób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lastRenderedPageBreak/>
              <w:t>Praktyczny</w:t>
            </w:r>
          </w:p>
          <w:p w:rsidR="00B029BF" w:rsidRDefault="004B1048" w:rsidP="003631BC">
            <w:r>
              <w:t>F</w:t>
            </w:r>
            <w:r w:rsidR="00B029BF">
              <w:t>lorysta</w:t>
            </w:r>
          </w:p>
        </w:tc>
        <w:tc>
          <w:tcPr>
            <w:tcW w:w="2409" w:type="dxa"/>
          </w:tcPr>
          <w:p w:rsidR="00B029BF" w:rsidRDefault="00B029BF" w:rsidP="003631BC">
            <w:r>
              <w:t>RL.26</w:t>
            </w:r>
          </w:p>
        </w:tc>
        <w:tc>
          <w:tcPr>
            <w:tcW w:w="3119" w:type="dxa"/>
          </w:tcPr>
          <w:p w:rsidR="00B029BF" w:rsidRDefault="00FC00F9" w:rsidP="003631BC">
            <w:r>
              <w:t>09.02.20</w:t>
            </w:r>
          </w:p>
          <w:p w:rsidR="00824A4A" w:rsidRDefault="00824A4A" w:rsidP="003631BC"/>
        </w:tc>
        <w:tc>
          <w:tcPr>
            <w:tcW w:w="1984" w:type="dxa"/>
          </w:tcPr>
          <w:p w:rsidR="00B029BF" w:rsidRDefault="00FC00F9" w:rsidP="003631BC">
            <w:r>
              <w:t>12.00.</w:t>
            </w:r>
          </w:p>
        </w:tc>
        <w:tc>
          <w:tcPr>
            <w:tcW w:w="2835" w:type="dxa"/>
          </w:tcPr>
          <w:p w:rsidR="00B029BF" w:rsidRDefault="00B029BF" w:rsidP="003631BC">
            <w:r>
              <w:t>2h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4B1048" w:rsidP="003631BC">
            <w:r>
              <w:t>T</w:t>
            </w:r>
            <w:r w:rsidR="00B029BF">
              <w:t>. BHP</w:t>
            </w:r>
          </w:p>
          <w:p w:rsidR="00B029BF" w:rsidRDefault="004B1048" w:rsidP="003631BC">
            <w:r>
              <w:t>T. usług kosmetycznych</w:t>
            </w:r>
          </w:p>
        </w:tc>
        <w:tc>
          <w:tcPr>
            <w:tcW w:w="2409" w:type="dxa"/>
          </w:tcPr>
          <w:p w:rsidR="00B029BF" w:rsidRDefault="00B029BF" w:rsidP="003631BC"/>
          <w:p w:rsidR="00B029BF" w:rsidRDefault="00BD075E" w:rsidP="003631BC">
            <w:r>
              <w:t>MS.12</w:t>
            </w:r>
          </w:p>
          <w:p w:rsidR="00B029BF" w:rsidRDefault="00B029BF" w:rsidP="003631BC">
            <w:r>
              <w:t>AU.61</w:t>
            </w:r>
            <w:r w:rsidR="004B1048">
              <w:t xml:space="preserve"> – semestr III</w:t>
            </w:r>
          </w:p>
        </w:tc>
        <w:tc>
          <w:tcPr>
            <w:tcW w:w="3119" w:type="dxa"/>
          </w:tcPr>
          <w:p w:rsidR="00B029BF" w:rsidRDefault="009C14B2" w:rsidP="003631BC">
            <w:r>
              <w:t>09</w:t>
            </w:r>
            <w:r w:rsidR="00BD075E">
              <w:t>.01.20.</w:t>
            </w:r>
          </w:p>
          <w:p w:rsidR="00C30809" w:rsidRDefault="00C30809" w:rsidP="003631BC"/>
        </w:tc>
        <w:tc>
          <w:tcPr>
            <w:tcW w:w="1984" w:type="dxa"/>
          </w:tcPr>
          <w:p w:rsidR="00B029BF" w:rsidRDefault="00B029BF" w:rsidP="003631BC">
            <w:r>
              <w:t>13.00.</w:t>
            </w:r>
          </w:p>
        </w:tc>
        <w:tc>
          <w:tcPr>
            <w:tcW w:w="2835" w:type="dxa"/>
          </w:tcPr>
          <w:p w:rsidR="00B029BF" w:rsidRDefault="00B029BF" w:rsidP="003631BC">
            <w:r>
              <w:t>2h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B029BF" w:rsidP="003631BC">
            <w:r>
              <w:t>Opiekun medyczny</w:t>
            </w:r>
          </w:p>
        </w:tc>
        <w:tc>
          <w:tcPr>
            <w:tcW w:w="2409" w:type="dxa"/>
          </w:tcPr>
          <w:p w:rsidR="00B029BF" w:rsidRDefault="00B029BF" w:rsidP="003631BC">
            <w:r>
              <w:t>MS.04</w:t>
            </w:r>
          </w:p>
        </w:tc>
        <w:tc>
          <w:tcPr>
            <w:tcW w:w="3119" w:type="dxa"/>
          </w:tcPr>
          <w:p w:rsidR="00B029BF" w:rsidRDefault="00AC0F87" w:rsidP="003631BC">
            <w:r>
              <w:t>08.02.20.</w:t>
            </w:r>
          </w:p>
          <w:p w:rsidR="006A19A6" w:rsidRDefault="006A19A6" w:rsidP="003631BC"/>
        </w:tc>
        <w:tc>
          <w:tcPr>
            <w:tcW w:w="1984" w:type="dxa"/>
          </w:tcPr>
          <w:p w:rsidR="00B029BF" w:rsidRDefault="00B029BF" w:rsidP="003631BC">
            <w:r>
              <w:t>08.00.</w:t>
            </w:r>
          </w:p>
        </w:tc>
        <w:tc>
          <w:tcPr>
            <w:tcW w:w="2835" w:type="dxa"/>
          </w:tcPr>
          <w:p w:rsidR="00B029BF" w:rsidRDefault="00B029BF" w:rsidP="003631BC">
            <w:r>
              <w:t>2h</w:t>
            </w:r>
          </w:p>
        </w:tc>
      </w:tr>
      <w:tr w:rsidR="00AC0F87" w:rsidTr="003631BC">
        <w:tc>
          <w:tcPr>
            <w:tcW w:w="3936" w:type="dxa"/>
          </w:tcPr>
          <w:p w:rsidR="00AC0F87" w:rsidRPr="00B029BF" w:rsidRDefault="00AC0F87" w:rsidP="00AC0F87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AC0F87" w:rsidRDefault="00AC0F87" w:rsidP="00AC0F87">
            <w:r>
              <w:t>Opiekun medyczny</w:t>
            </w:r>
          </w:p>
        </w:tc>
        <w:tc>
          <w:tcPr>
            <w:tcW w:w="2409" w:type="dxa"/>
          </w:tcPr>
          <w:p w:rsidR="00AC0F87" w:rsidRPr="006C415F" w:rsidRDefault="00AC0F87" w:rsidP="00AC0F87">
            <w:r>
              <w:t>MS.04</w:t>
            </w:r>
          </w:p>
        </w:tc>
        <w:tc>
          <w:tcPr>
            <w:tcW w:w="3119" w:type="dxa"/>
          </w:tcPr>
          <w:p w:rsidR="00AC0F87" w:rsidRDefault="00AC0F87" w:rsidP="00AC0F87">
            <w:r w:rsidRPr="00D671D3">
              <w:t>08.02.20.</w:t>
            </w:r>
          </w:p>
          <w:p w:rsidR="00824A4A" w:rsidRDefault="00824A4A" w:rsidP="00AC0F87"/>
        </w:tc>
        <w:tc>
          <w:tcPr>
            <w:tcW w:w="1984" w:type="dxa"/>
          </w:tcPr>
          <w:p w:rsidR="00AC0F87" w:rsidRDefault="00AC0F87" w:rsidP="00AC0F87">
            <w:r>
              <w:t>12.00.</w:t>
            </w:r>
          </w:p>
        </w:tc>
        <w:tc>
          <w:tcPr>
            <w:tcW w:w="2835" w:type="dxa"/>
          </w:tcPr>
          <w:p w:rsidR="00AC0F87" w:rsidRDefault="00AC0F87" w:rsidP="00AC0F87">
            <w:r w:rsidRPr="004C4D80">
              <w:t>2h</w:t>
            </w:r>
          </w:p>
        </w:tc>
      </w:tr>
      <w:tr w:rsidR="00AC0F87" w:rsidTr="003631BC">
        <w:tc>
          <w:tcPr>
            <w:tcW w:w="3936" w:type="dxa"/>
          </w:tcPr>
          <w:p w:rsidR="00AC0F87" w:rsidRPr="00B029BF" w:rsidRDefault="00AC0F87" w:rsidP="00AC0F87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AC0F87" w:rsidRDefault="00AC0F87" w:rsidP="00AC0F87">
            <w:r>
              <w:t>Opiekun medyczny</w:t>
            </w:r>
          </w:p>
        </w:tc>
        <w:tc>
          <w:tcPr>
            <w:tcW w:w="2409" w:type="dxa"/>
          </w:tcPr>
          <w:p w:rsidR="00AC0F87" w:rsidRPr="006C415F" w:rsidRDefault="00AC0F87" w:rsidP="00AC0F87">
            <w:r>
              <w:t>MS.04</w:t>
            </w:r>
          </w:p>
        </w:tc>
        <w:tc>
          <w:tcPr>
            <w:tcW w:w="3119" w:type="dxa"/>
          </w:tcPr>
          <w:p w:rsidR="00AC0F87" w:rsidRDefault="00AC0F87" w:rsidP="00AC0F87">
            <w:r w:rsidRPr="00D671D3">
              <w:t>08.02.20.</w:t>
            </w:r>
          </w:p>
          <w:p w:rsidR="00824A4A" w:rsidRDefault="00824A4A" w:rsidP="00C30809"/>
        </w:tc>
        <w:tc>
          <w:tcPr>
            <w:tcW w:w="1984" w:type="dxa"/>
          </w:tcPr>
          <w:p w:rsidR="00AC0F87" w:rsidRDefault="00AC0F87" w:rsidP="00AC0F87">
            <w:r>
              <w:t>16.00.</w:t>
            </w:r>
          </w:p>
        </w:tc>
        <w:tc>
          <w:tcPr>
            <w:tcW w:w="2835" w:type="dxa"/>
          </w:tcPr>
          <w:p w:rsidR="00AC0F87" w:rsidRDefault="00AC0F87" w:rsidP="00AC0F87">
            <w:r w:rsidRPr="004C4D80">
              <w:t>2h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B029BF" w:rsidP="003631BC">
            <w:r>
              <w:t>Opiekun medyczny</w:t>
            </w:r>
          </w:p>
        </w:tc>
        <w:tc>
          <w:tcPr>
            <w:tcW w:w="2409" w:type="dxa"/>
          </w:tcPr>
          <w:p w:rsidR="00B029BF" w:rsidRDefault="00B029BF" w:rsidP="003631BC">
            <w:r>
              <w:t>MS.04</w:t>
            </w:r>
          </w:p>
        </w:tc>
        <w:tc>
          <w:tcPr>
            <w:tcW w:w="3119" w:type="dxa"/>
          </w:tcPr>
          <w:p w:rsidR="00B029BF" w:rsidRDefault="00AC0F87" w:rsidP="003631BC">
            <w:r>
              <w:t>09.02.20.</w:t>
            </w:r>
          </w:p>
          <w:p w:rsidR="00824A4A" w:rsidRDefault="00824A4A" w:rsidP="00C30809"/>
        </w:tc>
        <w:tc>
          <w:tcPr>
            <w:tcW w:w="1984" w:type="dxa"/>
          </w:tcPr>
          <w:p w:rsidR="00B029BF" w:rsidRDefault="00B029BF" w:rsidP="003631BC">
            <w:r>
              <w:t>08.00.</w:t>
            </w:r>
          </w:p>
        </w:tc>
        <w:tc>
          <w:tcPr>
            <w:tcW w:w="2835" w:type="dxa"/>
          </w:tcPr>
          <w:p w:rsidR="00B029BF" w:rsidRDefault="00B029BF" w:rsidP="003631BC">
            <w:r w:rsidRPr="004C4D80">
              <w:t>2h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Pr="00A4148E" w:rsidRDefault="004B1048" w:rsidP="003631BC">
            <w:r>
              <w:t>T</w:t>
            </w:r>
            <w:r w:rsidR="00B029BF">
              <w:t>. informatyk</w:t>
            </w:r>
          </w:p>
        </w:tc>
        <w:tc>
          <w:tcPr>
            <w:tcW w:w="2409" w:type="dxa"/>
          </w:tcPr>
          <w:p w:rsidR="00B029BF" w:rsidRPr="00B77236" w:rsidRDefault="00B029BF" w:rsidP="003631BC">
            <w:r>
              <w:t>EE.08.</w:t>
            </w:r>
          </w:p>
        </w:tc>
        <w:tc>
          <w:tcPr>
            <w:tcW w:w="3119" w:type="dxa"/>
          </w:tcPr>
          <w:p w:rsidR="00B029BF" w:rsidRDefault="000E17F1" w:rsidP="003631BC">
            <w:r>
              <w:t>08.02.20</w:t>
            </w:r>
          </w:p>
          <w:p w:rsidR="00643B64" w:rsidRDefault="00643B64" w:rsidP="003631BC"/>
        </w:tc>
        <w:tc>
          <w:tcPr>
            <w:tcW w:w="1984" w:type="dxa"/>
          </w:tcPr>
          <w:p w:rsidR="00B029BF" w:rsidRDefault="000E17F1" w:rsidP="003631BC">
            <w:r>
              <w:t>08</w:t>
            </w:r>
            <w:r w:rsidR="00B029BF">
              <w:t>.00.</w:t>
            </w:r>
          </w:p>
        </w:tc>
        <w:tc>
          <w:tcPr>
            <w:tcW w:w="2835" w:type="dxa"/>
          </w:tcPr>
          <w:p w:rsidR="00B029BF" w:rsidRPr="004C4D80" w:rsidRDefault="00B029BF" w:rsidP="003631BC">
            <w:r>
              <w:t>2,5 h</w:t>
            </w:r>
          </w:p>
        </w:tc>
      </w:tr>
      <w:tr w:rsidR="00B029BF" w:rsidTr="003631BC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Pr="00A4148E" w:rsidRDefault="004B1048" w:rsidP="003631BC">
            <w:r>
              <w:t>T</w:t>
            </w:r>
            <w:r w:rsidR="00B029BF">
              <w:t>. informatyk</w:t>
            </w:r>
          </w:p>
        </w:tc>
        <w:tc>
          <w:tcPr>
            <w:tcW w:w="2409" w:type="dxa"/>
          </w:tcPr>
          <w:p w:rsidR="00B029BF" w:rsidRPr="00B77236" w:rsidRDefault="00B029BF" w:rsidP="003631BC">
            <w:r>
              <w:t>EE.08.</w:t>
            </w:r>
          </w:p>
        </w:tc>
        <w:tc>
          <w:tcPr>
            <w:tcW w:w="3119" w:type="dxa"/>
          </w:tcPr>
          <w:p w:rsidR="00643B64" w:rsidRDefault="000E17F1" w:rsidP="00643B64">
            <w:r>
              <w:t>08.02.20.</w:t>
            </w:r>
          </w:p>
          <w:p w:rsidR="003550E7" w:rsidRDefault="003550E7" w:rsidP="00643B64"/>
        </w:tc>
        <w:tc>
          <w:tcPr>
            <w:tcW w:w="1984" w:type="dxa"/>
          </w:tcPr>
          <w:p w:rsidR="00B029BF" w:rsidRDefault="00B029BF" w:rsidP="000E17F1">
            <w:r>
              <w:t>1</w:t>
            </w:r>
            <w:r w:rsidR="000E17F1">
              <w:t>2</w:t>
            </w:r>
            <w:r>
              <w:t>.00.</w:t>
            </w:r>
          </w:p>
        </w:tc>
        <w:tc>
          <w:tcPr>
            <w:tcW w:w="2835" w:type="dxa"/>
          </w:tcPr>
          <w:p w:rsidR="00B029BF" w:rsidRPr="004C4D80" w:rsidRDefault="00B029BF" w:rsidP="003631BC">
            <w:r>
              <w:t>2,5 h</w:t>
            </w:r>
          </w:p>
        </w:tc>
      </w:tr>
      <w:tr w:rsidR="003C16E2" w:rsidTr="003631BC">
        <w:tc>
          <w:tcPr>
            <w:tcW w:w="3936" w:type="dxa"/>
          </w:tcPr>
          <w:p w:rsidR="003C16E2" w:rsidRPr="00B029BF" w:rsidRDefault="003C16E2" w:rsidP="003C16E2">
            <w:pPr>
              <w:rPr>
                <w:b/>
                <w:sz w:val="36"/>
                <w:szCs w:val="36"/>
              </w:rPr>
            </w:pPr>
          </w:p>
        </w:tc>
        <w:tc>
          <w:tcPr>
            <w:tcW w:w="2409" w:type="dxa"/>
          </w:tcPr>
          <w:p w:rsidR="003C16E2" w:rsidRPr="00B77236" w:rsidRDefault="003C16E2" w:rsidP="003C16E2">
            <w:r>
              <w:t>EE.08.</w:t>
            </w:r>
          </w:p>
        </w:tc>
        <w:tc>
          <w:tcPr>
            <w:tcW w:w="3119" w:type="dxa"/>
          </w:tcPr>
          <w:p w:rsidR="003C16E2" w:rsidRDefault="003C16E2" w:rsidP="003C16E2">
            <w:r>
              <w:t>08.02.20.</w:t>
            </w:r>
          </w:p>
          <w:p w:rsidR="003C16E2" w:rsidRDefault="003C16E2" w:rsidP="003C16E2"/>
        </w:tc>
        <w:tc>
          <w:tcPr>
            <w:tcW w:w="1984" w:type="dxa"/>
          </w:tcPr>
          <w:p w:rsidR="003C16E2" w:rsidRDefault="003C16E2" w:rsidP="003C16E2">
            <w:r>
              <w:t>16.00.</w:t>
            </w:r>
          </w:p>
        </w:tc>
        <w:tc>
          <w:tcPr>
            <w:tcW w:w="2835" w:type="dxa"/>
          </w:tcPr>
          <w:p w:rsidR="003C16E2" w:rsidRPr="004C4D80" w:rsidRDefault="003C16E2" w:rsidP="003C16E2">
            <w:r>
              <w:t>2,5 h</w:t>
            </w:r>
          </w:p>
        </w:tc>
      </w:tr>
      <w:tr w:rsidR="003C16E2" w:rsidTr="003631BC">
        <w:tc>
          <w:tcPr>
            <w:tcW w:w="3936" w:type="dxa"/>
          </w:tcPr>
          <w:p w:rsidR="003C16E2" w:rsidRPr="00B029BF" w:rsidRDefault="003C16E2" w:rsidP="003C16E2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3C16E2" w:rsidRPr="00A4148E" w:rsidRDefault="003C16E2" w:rsidP="003C16E2">
            <w:r>
              <w:t xml:space="preserve">T. usług kosmetycznych </w:t>
            </w:r>
          </w:p>
        </w:tc>
        <w:tc>
          <w:tcPr>
            <w:tcW w:w="2409" w:type="dxa"/>
          </w:tcPr>
          <w:p w:rsidR="003C16E2" w:rsidRPr="00B77236" w:rsidRDefault="003C16E2" w:rsidP="003C16E2">
            <w:r>
              <w:t>AU.62 – semestr IV</w:t>
            </w:r>
          </w:p>
        </w:tc>
        <w:tc>
          <w:tcPr>
            <w:tcW w:w="3119" w:type="dxa"/>
          </w:tcPr>
          <w:p w:rsidR="003C16E2" w:rsidRDefault="003C16E2" w:rsidP="003C16E2">
            <w:r>
              <w:t>07.02.20.</w:t>
            </w:r>
          </w:p>
          <w:p w:rsidR="003C16E2" w:rsidRDefault="003C16E2" w:rsidP="00632FE5"/>
        </w:tc>
        <w:tc>
          <w:tcPr>
            <w:tcW w:w="1984" w:type="dxa"/>
          </w:tcPr>
          <w:p w:rsidR="003C16E2" w:rsidRDefault="003C16E2" w:rsidP="003C16E2">
            <w:r>
              <w:t>12.00.</w:t>
            </w:r>
          </w:p>
        </w:tc>
        <w:tc>
          <w:tcPr>
            <w:tcW w:w="2835" w:type="dxa"/>
          </w:tcPr>
          <w:p w:rsidR="003C16E2" w:rsidRPr="004C4D80" w:rsidRDefault="003C16E2" w:rsidP="003C16E2">
            <w:r>
              <w:t>2h</w:t>
            </w:r>
          </w:p>
        </w:tc>
      </w:tr>
      <w:tr w:rsidR="003C16E2" w:rsidTr="003631BC">
        <w:tc>
          <w:tcPr>
            <w:tcW w:w="3936" w:type="dxa"/>
          </w:tcPr>
          <w:p w:rsidR="003C16E2" w:rsidRPr="00B029BF" w:rsidRDefault="003C16E2" w:rsidP="003C16E2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3C16E2" w:rsidRDefault="003C16E2" w:rsidP="003C16E2">
            <w:r>
              <w:t>T. usług kosmetycznych</w:t>
            </w:r>
          </w:p>
        </w:tc>
        <w:tc>
          <w:tcPr>
            <w:tcW w:w="2409" w:type="dxa"/>
          </w:tcPr>
          <w:p w:rsidR="003C16E2" w:rsidRPr="00B77236" w:rsidRDefault="003C16E2" w:rsidP="003C16E2">
            <w:r>
              <w:t>AU.62 – semestr IV</w:t>
            </w:r>
          </w:p>
        </w:tc>
        <w:tc>
          <w:tcPr>
            <w:tcW w:w="3119" w:type="dxa"/>
          </w:tcPr>
          <w:p w:rsidR="003C16E2" w:rsidRDefault="003C16E2" w:rsidP="003C16E2">
            <w:r>
              <w:t>07.02.20.</w:t>
            </w:r>
          </w:p>
          <w:p w:rsidR="003C16E2" w:rsidRDefault="003C16E2" w:rsidP="003C16E2"/>
        </w:tc>
        <w:tc>
          <w:tcPr>
            <w:tcW w:w="1984" w:type="dxa"/>
          </w:tcPr>
          <w:p w:rsidR="003C16E2" w:rsidRDefault="003C16E2" w:rsidP="003C16E2">
            <w:r>
              <w:t>16.00.</w:t>
            </w:r>
          </w:p>
        </w:tc>
        <w:tc>
          <w:tcPr>
            <w:tcW w:w="2835" w:type="dxa"/>
          </w:tcPr>
          <w:p w:rsidR="003C16E2" w:rsidRPr="004C4D80" w:rsidRDefault="003C16E2" w:rsidP="003C16E2">
            <w:r>
              <w:t>2h</w:t>
            </w:r>
          </w:p>
        </w:tc>
      </w:tr>
      <w:tr w:rsidR="003C16E2" w:rsidTr="003631BC">
        <w:tc>
          <w:tcPr>
            <w:tcW w:w="3936" w:type="dxa"/>
          </w:tcPr>
          <w:p w:rsidR="003C16E2" w:rsidRPr="00B029BF" w:rsidRDefault="003C16E2" w:rsidP="003C16E2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3C16E2" w:rsidRDefault="003C16E2" w:rsidP="003C16E2">
            <w:r>
              <w:t>T. informatyk</w:t>
            </w:r>
          </w:p>
        </w:tc>
        <w:tc>
          <w:tcPr>
            <w:tcW w:w="2409" w:type="dxa"/>
          </w:tcPr>
          <w:p w:rsidR="003C16E2" w:rsidRPr="00B77236" w:rsidRDefault="003C16E2" w:rsidP="003C16E2">
            <w:r>
              <w:t>EE.09</w:t>
            </w:r>
          </w:p>
        </w:tc>
        <w:tc>
          <w:tcPr>
            <w:tcW w:w="3119" w:type="dxa"/>
          </w:tcPr>
          <w:p w:rsidR="003C16E2" w:rsidRDefault="003C16E2" w:rsidP="003C16E2">
            <w:r>
              <w:t>20.01.20.</w:t>
            </w:r>
          </w:p>
          <w:p w:rsidR="003C16E2" w:rsidRDefault="003C16E2" w:rsidP="00632FE5">
            <w:bookmarkStart w:id="0" w:name="_GoBack"/>
            <w:bookmarkEnd w:id="0"/>
          </w:p>
        </w:tc>
        <w:tc>
          <w:tcPr>
            <w:tcW w:w="1984" w:type="dxa"/>
          </w:tcPr>
          <w:p w:rsidR="003C16E2" w:rsidRDefault="003C16E2" w:rsidP="003C16E2">
            <w:r>
              <w:t>12.00.</w:t>
            </w:r>
          </w:p>
        </w:tc>
        <w:tc>
          <w:tcPr>
            <w:tcW w:w="2835" w:type="dxa"/>
          </w:tcPr>
          <w:p w:rsidR="003C16E2" w:rsidRDefault="003C16E2" w:rsidP="003C16E2">
            <w:r>
              <w:t>2,5 h</w:t>
            </w:r>
          </w:p>
        </w:tc>
      </w:tr>
    </w:tbl>
    <w:p w:rsidR="00B029BF" w:rsidRDefault="00B029BF" w:rsidP="00B029BF"/>
    <w:p w:rsidR="00B029BF" w:rsidRDefault="00B029BF" w:rsidP="00B029BF">
      <w:pPr>
        <w:jc w:val="center"/>
        <w:rPr>
          <w:b/>
          <w:sz w:val="48"/>
          <w:szCs w:val="48"/>
        </w:rPr>
      </w:pPr>
    </w:p>
    <w:p w:rsidR="00B029BF" w:rsidRDefault="00B029BF" w:rsidP="00B029BF">
      <w:pPr>
        <w:jc w:val="center"/>
        <w:rPr>
          <w:b/>
          <w:sz w:val="48"/>
          <w:szCs w:val="48"/>
        </w:rPr>
      </w:pPr>
    </w:p>
    <w:p w:rsidR="00B029BF" w:rsidRPr="00B029BF" w:rsidRDefault="00B029BF">
      <w:pPr>
        <w:rPr>
          <w:b/>
          <w:sz w:val="48"/>
          <w:szCs w:val="48"/>
        </w:rPr>
      </w:pPr>
    </w:p>
    <w:p w:rsidR="00AA44B6" w:rsidRPr="00AA44B6" w:rsidRDefault="00AA44B6">
      <w:pPr>
        <w:rPr>
          <w:b/>
          <w:sz w:val="28"/>
          <w:szCs w:val="28"/>
        </w:rPr>
      </w:pPr>
    </w:p>
    <w:sectPr w:rsidR="00AA44B6" w:rsidRPr="00AA44B6" w:rsidSect="00B02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B3"/>
    <w:rsid w:val="000431D1"/>
    <w:rsid w:val="000E17F1"/>
    <w:rsid w:val="0010370A"/>
    <w:rsid w:val="0015141B"/>
    <w:rsid w:val="00316178"/>
    <w:rsid w:val="003411EE"/>
    <w:rsid w:val="003550E7"/>
    <w:rsid w:val="003C16E2"/>
    <w:rsid w:val="004B1048"/>
    <w:rsid w:val="00513611"/>
    <w:rsid w:val="00632FE5"/>
    <w:rsid w:val="00642F38"/>
    <w:rsid w:val="00643B64"/>
    <w:rsid w:val="006977B3"/>
    <w:rsid w:val="006A19A6"/>
    <w:rsid w:val="006E3668"/>
    <w:rsid w:val="006E500D"/>
    <w:rsid w:val="0075515E"/>
    <w:rsid w:val="007E6375"/>
    <w:rsid w:val="007E7B92"/>
    <w:rsid w:val="00824A4A"/>
    <w:rsid w:val="008B452A"/>
    <w:rsid w:val="008C3E33"/>
    <w:rsid w:val="00925F4B"/>
    <w:rsid w:val="009C14B2"/>
    <w:rsid w:val="00A7009E"/>
    <w:rsid w:val="00AA44B6"/>
    <w:rsid w:val="00AC0F87"/>
    <w:rsid w:val="00B029BF"/>
    <w:rsid w:val="00BD075E"/>
    <w:rsid w:val="00C05447"/>
    <w:rsid w:val="00C30809"/>
    <w:rsid w:val="00C66C43"/>
    <w:rsid w:val="00C93402"/>
    <w:rsid w:val="00CD45EE"/>
    <w:rsid w:val="00DA42B3"/>
    <w:rsid w:val="00EA64D2"/>
    <w:rsid w:val="00EB500D"/>
    <w:rsid w:val="00EF4A74"/>
    <w:rsid w:val="00F66427"/>
    <w:rsid w:val="00F717FA"/>
    <w:rsid w:val="00FC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75BE-A551-45BD-AD54-5CB6AE9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2019-05-12T12:46:00Z</cp:lastPrinted>
  <dcterms:created xsi:type="dcterms:W3CDTF">2020-01-08T08:51:00Z</dcterms:created>
  <dcterms:modified xsi:type="dcterms:W3CDTF">2020-01-08T08:53:00Z</dcterms:modified>
</cp:coreProperties>
</file>